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2B" w:rsidRPr="00A41B6B" w:rsidRDefault="00495B71" w:rsidP="00A41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</w:t>
      </w:r>
      <w:r w:rsidR="003B5AD7" w:rsidRPr="00A41B6B">
        <w:rPr>
          <w:rFonts w:ascii="Times New Roman" w:hAnsi="Times New Roman" w:cs="Times New Roman"/>
          <w:sz w:val="24"/>
          <w:szCs w:val="24"/>
        </w:rPr>
        <w:t>Приложение №</w:t>
      </w:r>
      <w:r w:rsidR="00CF25E4" w:rsidRPr="00A41B6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F25E4" w:rsidRPr="00A41B6B" w:rsidRDefault="00CF25E4" w:rsidP="00A41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B6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41B6B" w:rsidRDefault="00CF25E4" w:rsidP="00A41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B6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CF25E4" w:rsidRPr="00A41B6B" w:rsidRDefault="00CF25E4" w:rsidP="00A41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B6B">
        <w:rPr>
          <w:rFonts w:ascii="Times New Roman" w:hAnsi="Times New Roman" w:cs="Times New Roman"/>
          <w:sz w:val="24"/>
          <w:szCs w:val="24"/>
        </w:rPr>
        <w:t>Алапаевское</w:t>
      </w:r>
    </w:p>
    <w:p w:rsidR="00CF25E4" w:rsidRPr="00A41B6B" w:rsidRDefault="00A41B6B" w:rsidP="00A41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24 декабря 2014 года № 1278</w:t>
      </w:r>
    </w:p>
    <w:p w:rsidR="00CF25E4" w:rsidRDefault="00CF25E4" w:rsidP="00495B71">
      <w:pPr>
        <w:jc w:val="center"/>
      </w:pPr>
    </w:p>
    <w:p w:rsidR="00532F46" w:rsidRDefault="00BA198A" w:rsidP="00532F46">
      <w:pPr>
        <w:spacing w:after="0"/>
        <w:jc w:val="center"/>
        <w:rPr>
          <w:rFonts w:ascii="Times New Roman" w:hAnsi="Times New Roman" w:cs="Times New Roman"/>
        </w:rPr>
      </w:pPr>
      <w:r w:rsidRPr="00A41B6B">
        <w:rPr>
          <w:rFonts w:ascii="Times New Roman" w:hAnsi="Times New Roman" w:cs="Times New Roman"/>
        </w:rPr>
        <w:t>Перечень</w:t>
      </w:r>
      <w:r w:rsidR="00495B71" w:rsidRPr="00A41B6B">
        <w:rPr>
          <w:rFonts w:ascii="Times New Roman" w:hAnsi="Times New Roman" w:cs="Times New Roman"/>
        </w:rPr>
        <w:t xml:space="preserve"> объектов недвижимого имущества </w:t>
      </w:r>
    </w:p>
    <w:p w:rsidR="00A41B6B" w:rsidRPr="00A41B6B" w:rsidRDefault="00A41B6B" w:rsidP="00532F4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941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0"/>
        <w:gridCol w:w="1320"/>
        <w:gridCol w:w="1042"/>
        <w:gridCol w:w="938"/>
        <w:gridCol w:w="642"/>
      </w:tblGrid>
      <w:tr w:rsidR="00AF3268" w:rsidRPr="00AF3268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Инвентарный номер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Первонача</w:t>
            </w:r>
            <w:r w:rsidR="00A41B6B">
              <w:rPr>
                <w:rFonts w:ascii="MS Sans Serif" w:hAnsi="MS Sans Serif" w:cs="MS Sans Serif"/>
                <w:color w:val="000000"/>
                <w:sz w:val="16"/>
                <w:szCs w:val="16"/>
              </w:rPr>
              <w:t>-</w:t>
            </w: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льная стоимость (руб.)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Остаточ</w:t>
            </w:r>
            <w:r w:rsidR="00A41B6B">
              <w:rPr>
                <w:rFonts w:ascii="MS Sans Serif" w:hAnsi="MS Sans Serif" w:cs="MS Sans Serif"/>
                <w:color w:val="000000"/>
                <w:sz w:val="16"/>
                <w:szCs w:val="16"/>
              </w:rPr>
              <w:t>-</w:t>
            </w: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ная стоимость (руб.)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 w:rsidRPr="00AF3268">
              <w:rPr>
                <w:rFonts w:ascii="MS Sans Serif" w:hAnsi="MS Sans Serif" w:cs="MS Sans Serif"/>
                <w:color w:val="000000"/>
                <w:sz w:val="16"/>
                <w:szCs w:val="16"/>
              </w:rPr>
              <w:t>Кол-во единиц (движимое имущество)</w:t>
            </w:r>
          </w:p>
        </w:tc>
      </w:tr>
      <w:tr w:rsidR="002B0136" w:rsidRPr="00AF3268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A41B6B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Здание детского дома «</w:t>
            </w:r>
            <w:r w:rsidR="002B0136">
              <w:rPr>
                <w:rFonts w:ascii="MS Sans Serif" w:hAnsi="MS Sans Serif" w:cs="MS Sans Serif"/>
                <w:color w:val="000000"/>
                <w:sz w:val="16"/>
                <w:szCs w:val="16"/>
              </w:rPr>
              <w:t>Солнышко</w:t>
            </w: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2B0136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1101120001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490048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</w:t>
            </w:r>
          </w:p>
        </w:tc>
      </w:tr>
      <w:tr w:rsidR="002B0136" w:rsidRPr="00AF3268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2B0136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Здание гаража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2B0136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1101120002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749402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87223,04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</w:t>
            </w:r>
          </w:p>
        </w:tc>
      </w:tr>
      <w:tr w:rsidR="002B0136" w:rsidRPr="00AF3268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2B0136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Веранда детская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Default="002B0136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1101130001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59990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8971,72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B0136" w:rsidRPr="00AF3268" w:rsidRDefault="002B0136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</w:t>
            </w:r>
          </w:p>
        </w:tc>
      </w:tr>
      <w:tr w:rsidR="00AF3268" w:rsidRPr="00AF3268" w:rsidTr="00E25249">
        <w:trPr>
          <w:trHeight w:val="402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AF3268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AF3268" w:rsidRDefault="00495B71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1299440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AF3268" w:rsidRDefault="00495B71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96194,76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AF3268" w:rsidRDefault="00495B71" w:rsidP="00B51109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</w:rPr>
              <w:t>3</w:t>
            </w:r>
          </w:p>
        </w:tc>
      </w:tr>
    </w:tbl>
    <w:p w:rsidR="00BA198A" w:rsidRDefault="00BA198A" w:rsidP="00532F46"/>
    <w:p w:rsidR="0044386B" w:rsidRDefault="0044386B" w:rsidP="00532F46"/>
    <w:sectPr w:rsidR="0044386B" w:rsidSect="00A41B6B">
      <w:headerReference w:type="default" r:id="rId6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925" w:rsidRDefault="003C6925" w:rsidP="00BA198A">
      <w:pPr>
        <w:spacing w:after="0" w:line="240" w:lineRule="auto"/>
      </w:pPr>
      <w:r>
        <w:separator/>
      </w:r>
    </w:p>
  </w:endnote>
  <w:endnote w:type="continuationSeparator" w:id="1">
    <w:p w:rsidR="003C6925" w:rsidRDefault="003C6925" w:rsidP="00BA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925" w:rsidRDefault="003C6925" w:rsidP="00BA198A">
      <w:pPr>
        <w:spacing w:after="0" w:line="240" w:lineRule="auto"/>
      </w:pPr>
      <w:r>
        <w:separator/>
      </w:r>
    </w:p>
  </w:footnote>
  <w:footnote w:type="continuationSeparator" w:id="1">
    <w:p w:rsidR="003C6925" w:rsidRDefault="003C6925" w:rsidP="00BA1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9672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A41B6B" w:rsidRPr="00380A26" w:rsidRDefault="00380A26">
        <w:pPr>
          <w:pStyle w:val="a3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48</w:t>
        </w:r>
      </w:p>
    </w:sdtContent>
  </w:sdt>
  <w:p w:rsidR="00A41B6B" w:rsidRDefault="00A41B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98A"/>
    <w:rsid w:val="001A1CFB"/>
    <w:rsid w:val="002142A9"/>
    <w:rsid w:val="00294933"/>
    <w:rsid w:val="002B0136"/>
    <w:rsid w:val="002F3E1B"/>
    <w:rsid w:val="00380A26"/>
    <w:rsid w:val="003B5AD7"/>
    <w:rsid w:val="003C6925"/>
    <w:rsid w:val="0041211F"/>
    <w:rsid w:val="0044386B"/>
    <w:rsid w:val="00495B71"/>
    <w:rsid w:val="004C41AD"/>
    <w:rsid w:val="005141CD"/>
    <w:rsid w:val="00532F46"/>
    <w:rsid w:val="006631AB"/>
    <w:rsid w:val="006A3A2B"/>
    <w:rsid w:val="008939B6"/>
    <w:rsid w:val="008E0F07"/>
    <w:rsid w:val="00A41B6B"/>
    <w:rsid w:val="00AF3268"/>
    <w:rsid w:val="00B51109"/>
    <w:rsid w:val="00BA198A"/>
    <w:rsid w:val="00BF7B64"/>
    <w:rsid w:val="00C71639"/>
    <w:rsid w:val="00CF25E4"/>
    <w:rsid w:val="00E25249"/>
    <w:rsid w:val="00E76FE9"/>
    <w:rsid w:val="00EC6672"/>
    <w:rsid w:val="00F52E61"/>
    <w:rsid w:val="00FE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198A"/>
  </w:style>
  <w:style w:type="paragraph" w:styleId="a5">
    <w:name w:val="footer"/>
    <w:basedOn w:val="a"/>
    <w:link w:val="a6"/>
    <w:uiPriority w:val="99"/>
    <w:semiHidden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19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>DG Win&amp;Soft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3</cp:lastModifiedBy>
  <cp:revision>4</cp:revision>
  <cp:lastPrinted>2014-12-25T08:43:00Z</cp:lastPrinted>
  <dcterms:created xsi:type="dcterms:W3CDTF">2014-12-25T08:13:00Z</dcterms:created>
  <dcterms:modified xsi:type="dcterms:W3CDTF">2014-12-25T08:45:00Z</dcterms:modified>
</cp:coreProperties>
</file>